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04BF1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904BF1" w:rsidRDefault="009F6288" w:rsidP="007C73C0">
            <w:pPr>
              <w:ind w:left="11340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904BF1" w:rsidRDefault="009F6288" w:rsidP="007C73C0">
            <w:pPr>
              <w:ind w:left="11340"/>
            </w:pPr>
            <w:r>
              <w:rPr>
                <w:color w:val="000000"/>
                <w:sz w:val="24"/>
                <w:szCs w:val="24"/>
              </w:rPr>
              <w:t xml:space="preserve">к решению </w:t>
            </w:r>
            <w:proofErr w:type="gramStart"/>
            <w:r>
              <w:rPr>
                <w:color w:val="000000"/>
                <w:sz w:val="24"/>
                <w:szCs w:val="24"/>
              </w:rPr>
              <w:t>Саратовской</w:t>
            </w:r>
            <w:proofErr w:type="gramEnd"/>
          </w:p>
          <w:p w:rsidR="00904BF1" w:rsidRDefault="009F6288" w:rsidP="007C73C0">
            <w:pPr>
              <w:ind w:left="11340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904BF1" w:rsidRDefault="009F6288" w:rsidP="007C73C0">
            <w:pPr>
              <w:ind w:left="11340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EB0643">
              <w:rPr>
                <w:color w:val="000000"/>
                <w:sz w:val="24"/>
                <w:szCs w:val="24"/>
              </w:rPr>
              <w:t>25 июля 2025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EB0643">
              <w:rPr>
                <w:color w:val="000000"/>
                <w:sz w:val="24"/>
                <w:szCs w:val="24"/>
              </w:rPr>
              <w:t>71-668</w:t>
            </w:r>
          </w:p>
        </w:tc>
      </w:tr>
    </w:tbl>
    <w:p w:rsidR="00904BF1" w:rsidRDefault="00904BF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04BF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04BF1" w:rsidRDefault="009F628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904BF1" w:rsidRDefault="00904BF1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904BF1" w:rsidTr="009F6288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04BF1" w:rsidRDefault="009F628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904BF1" w:rsidTr="009F6288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4BF1" w:rsidRDefault="009F6288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904BF1" w:rsidRDefault="00904BF1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4BF1" w:rsidRDefault="009F628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904BF1" w:rsidRDefault="00904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4BF1" w:rsidRDefault="009F628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904BF1" w:rsidRDefault="00904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4BF1" w:rsidRDefault="009F628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04BF1" w:rsidRDefault="00904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4BF1" w:rsidRDefault="009F628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04BF1" w:rsidRDefault="00904BF1">
            <w:pPr>
              <w:spacing w:line="1" w:lineRule="auto"/>
            </w:pPr>
          </w:p>
        </w:tc>
      </w:tr>
    </w:tbl>
    <w:p w:rsidR="00904BF1" w:rsidRDefault="00904BF1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904BF1" w:rsidTr="007C73C0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4BF1" w:rsidRDefault="009F628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04BF1" w:rsidRDefault="00904BF1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4BF1" w:rsidRDefault="009F628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04BF1" w:rsidRDefault="00904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4BF1" w:rsidRDefault="009F628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04BF1" w:rsidRDefault="00904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4BF1" w:rsidRDefault="009F628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04BF1" w:rsidRDefault="00904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4BF1" w:rsidRDefault="009F628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04BF1" w:rsidRDefault="00904BF1">
            <w:pPr>
              <w:spacing w:line="1" w:lineRule="auto"/>
            </w:pPr>
          </w:p>
        </w:tc>
      </w:tr>
      <w:tr w:rsidR="00904BF1" w:rsidTr="007C73C0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80 222,8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системы водоотведения пос. </w:t>
            </w:r>
            <w:proofErr w:type="spellStart"/>
            <w:r>
              <w:rPr>
                <w:color w:val="000000"/>
                <w:sz w:val="24"/>
                <w:szCs w:val="24"/>
              </w:rPr>
              <w:t>Увек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1 223 920,8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2 012 773,8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Савельевская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Устройство причального сооружения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Очистные сооружения ливневого коллектора </w:t>
            </w:r>
            <w:proofErr w:type="spellStart"/>
            <w:r>
              <w:rPr>
                <w:color w:val="000000"/>
                <w:sz w:val="24"/>
                <w:szCs w:val="24"/>
              </w:rPr>
              <w:t>Глебучева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Ливневый коллектор в районе стадиона «Спартак»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им. Бардина И.П., от ул. им. Академика О.К. Антонова до ул. им. Тархова С.Ф. Ленинского района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городок профессий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вдоль ул. им. А.П.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онкологического диспансера до р. 1-я </w:t>
            </w:r>
            <w:proofErr w:type="spellStart"/>
            <w:r>
              <w:rPr>
                <w:color w:val="000000"/>
                <w:sz w:val="24"/>
                <w:szCs w:val="24"/>
              </w:rPr>
              <w:t>Гусёлка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в районе противотуберкулезного диспансера до р. Елшанка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участке от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27 до пляжа Затон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с сопутствующим дренажом по ул. им. Тархова С.Ф. от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Мысникова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Ю.А. до ул. им. Гришаева В.И.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сад на 160 мест в </w:t>
            </w: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Иволгино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по ул. им. Азина В.М., по ул. 2-й </w:t>
            </w:r>
            <w:proofErr w:type="spellStart"/>
            <w:r>
              <w:rPr>
                <w:color w:val="000000"/>
                <w:sz w:val="24"/>
                <w:szCs w:val="24"/>
              </w:rPr>
              <w:t>Новокрекингский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проезд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ул. </w:t>
            </w:r>
            <w:proofErr w:type="gramStart"/>
            <w:r>
              <w:rPr>
                <w:color w:val="000000"/>
                <w:sz w:val="24"/>
                <w:szCs w:val="24"/>
              </w:rPr>
              <w:t>Огородной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gramStart"/>
            <w:r>
              <w:rPr>
                <w:color w:val="000000"/>
                <w:sz w:val="24"/>
                <w:szCs w:val="24"/>
              </w:rPr>
              <w:t>Огородной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от ул. Лучевой до 7-го Динамовского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1 531 428,5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</w:t>
            </w:r>
            <w:proofErr w:type="gramStart"/>
            <w:r>
              <w:rPr>
                <w:color w:val="000000"/>
                <w:sz w:val="24"/>
                <w:szCs w:val="24"/>
              </w:rPr>
              <w:t>через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.д. пути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Песчано-Уметской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228 461,5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от ул. Аэропорт до 2-го Магнитного проезда и Высокого проезда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по </w:t>
            </w:r>
            <w:proofErr w:type="spellStart"/>
            <w:r>
              <w:rPr>
                <w:color w:val="000000"/>
                <w:sz w:val="24"/>
                <w:szCs w:val="24"/>
              </w:rPr>
              <w:t>Сокурскому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тракту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1 020 898,0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Большой Горной, ул. им. Чернышевского Н.Г., ул. им. Рогожина В.А.,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1-му Мало-Северному проезду,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Хвесина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264 007,6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Аткарской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Кутякова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2-му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 3-му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144 181,0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144 181,0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Ледовая арена и бассейн в школе р.п.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</w:t>
            </w:r>
            <w:proofErr w:type="spellStart"/>
            <w:r>
              <w:rPr>
                <w:color w:val="000000"/>
                <w:sz w:val="24"/>
                <w:szCs w:val="24"/>
              </w:rPr>
              <w:t>СХиТО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" г. Саратов, р.п.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системы водоснабжения по ул. </w:t>
            </w:r>
            <w:proofErr w:type="gramStart"/>
            <w:r>
              <w:rPr>
                <w:color w:val="000000"/>
                <w:sz w:val="24"/>
                <w:szCs w:val="24"/>
              </w:rPr>
              <w:t>Садовая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3 025 682,0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2 672 977,9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904BF1" w:rsidTr="007C73C0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04BF1" w:rsidTr="007C73C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BF1" w:rsidRDefault="009F62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04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04BF1" w:rsidTr="007C73C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3 080 682,0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2 717 977,9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BF1" w:rsidRDefault="009F62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807 036,9</w:t>
            </w:r>
          </w:p>
        </w:tc>
      </w:tr>
    </w:tbl>
    <w:p w:rsidR="00904BF1" w:rsidRDefault="00904BF1">
      <w:pPr>
        <w:rPr>
          <w:vanish/>
        </w:rPr>
      </w:pPr>
    </w:p>
    <w:p w:rsidR="000A0D2B" w:rsidRDefault="000A0D2B"/>
    <w:sectPr w:rsidR="000A0D2B" w:rsidSect="00904BF1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BF1" w:rsidRDefault="00904BF1" w:rsidP="00904BF1">
      <w:r>
        <w:separator/>
      </w:r>
    </w:p>
  </w:endnote>
  <w:endnote w:type="continuationSeparator" w:id="1">
    <w:p w:rsidR="00904BF1" w:rsidRDefault="00904BF1" w:rsidP="00904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04BF1">
      <w:tc>
        <w:tcPr>
          <w:tcW w:w="14786" w:type="dxa"/>
        </w:tcPr>
        <w:p w:rsidR="00904BF1" w:rsidRDefault="009F628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04BF1" w:rsidRDefault="00904BF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BF1" w:rsidRDefault="00904BF1" w:rsidP="00904BF1">
      <w:r>
        <w:separator/>
      </w:r>
    </w:p>
  </w:footnote>
  <w:footnote w:type="continuationSeparator" w:id="1">
    <w:p w:rsidR="00904BF1" w:rsidRDefault="00904BF1" w:rsidP="00904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04BF1">
      <w:tc>
        <w:tcPr>
          <w:tcW w:w="14786" w:type="dxa"/>
        </w:tcPr>
        <w:p w:rsidR="00904BF1" w:rsidRDefault="00A36E23">
          <w:pPr>
            <w:jc w:val="center"/>
            <w:rPr>
              <w:color w:val="000000"/>
            </w:rPr>
          </w:pPr>
          <w:r>
            <w:fldChar w:fldCharType="begin"/>
          </w:r>
          <w:r w:rsidR="009F6288">
            <w:rPr>
              <w:color w:val="000000"/>
            </w:rPr>
            <w:instrText>PAGE</w:instrText>
          </w:r>
          <w:r>
            <w:fldChar w:fldCharType="separate"/>
          </w:r>
          <w:r w:rsidR="007C73C0">
            <w:rPr>
              <w:noProof/>
              <w:color w:val="000000"/>
            </w:rPr>
            <w:t>2</w:t>
          </w:r>
          <w:r>
            <w:fldChar w:fldCharType="end"/>
          </w:r>
        </w:p>
        <w:p w:rsidR="00904BF1" w:rsidRDefault="00904BF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4BF1"/>
    <w:rsid w:val="000A0D2B"/>
    <w:rsid w:val="007C73C0"/>
    <w:rsid w:val="00904BF1"/>
    <w:rsid w:val="009F6288"/>
    <w:rsid w:val="00A36E23"/>
    <w:rsid w:val="00EB0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04B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F62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995</Words>
  <Characters>5675</Characters>
  <Application>Microsoft Office Word</Application>
  <DocSecurity>0</DocSecurity>
  <Lines>47</Lines>
  <Paragraphs>13</Paragraphs>
  <ScaleCrop>false</ScaleCrop>
  <Company/>
  <LinksUpToDate>false</LinksUpToDate>
  <CharactersWithSpaces>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2</cp:revision>
  <cp:lastPrinted>2025-07-25T06:29:00Z</cp:lastPrinted>
  <dcterms:created xsi:type="dcterms:W3CDTF">2025-07-25T07:23:00Z</dcterms:created>
  <dcterms:modified xsi:type="dcterms:W3CDTF">2025-07-25T07:23:00Z</dcterms:modified>
</cp:coreProperties>
</file>